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6C" w:rsidRPr="00055D6C" w:rsidRDefault="00D01248" w:rsidP="00055D6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MFCS </w:t>
      </w:r>
      <w:r w:rsidR="006F20F9">
        <w:rPr>
          <w:b/>
          <w:sz w:val="32"/>
          <w:szCs w:val="32"/>
        </w:rPr>
        <w:t>2024</w:t>
      </w:r>
      <w:r w:rsidR="00055D6C" w:rsidRPr="00055D6C">
        <w:rPr>
          <w:b/>
          <w:sz w:val="32"/>
          <w:szCs w:val="32"/>
        </w:rPr>
        <w:t xml:space="preserve"> Summer Symposium</w:t>
      </w:r>
    </w:p>
    <w:p w:rsidR="00055D6C" w:rsidRPr="00055D6C" w:rsidRDefault="006F20F9" w:rsidP="00055D6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12, 2024</w:t>
      </w:r>
    </w:p>
    <w:p w:rsidR="00055D6C" w:rsidRPr="00055D6C" w:rsidRDefault="00055D6C" w:rsidP="00055D6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55D6C" w:rsidRPr="00055D6C" w:rsidTr="00545276">
        <w:tc>
          <w:tcPr>
            <w:tcW w:w="10790" w:type="dxa"/>
            <w:gridSpan w:val="3"/>
            <w:shd w:val="clear" w:color="auto" w:fill="FFF2CC" w:themeFill="accent4" w:themeFillTint="33"/>
          </w:tcPr>
          <w:p w:rsidR="00055D6C" w:rsidRPr="00055D6C" w:rsidRDefault="00055D6C" w:rsidP="00055D6C">
            <w:pPr>
              <w:jc w:val="center"/>
              <w:rPr>
                <w:sz w:val="28"/>
                <w:szCs w:val="28"/>
              </w:rPr>
            </w:pPr>
            <w:r w:rsidRPr="00055D6C">
              <w:rPr>
                <w:sz w:val="28"/>
                <w:szCs w:val="28"/>
              </w:rPr>
              <w:t>Registration and Continental Breakfast in the gymnasium at 7:30am - 8:00am</w:t>
            </w:r>
          </w:p>
        </w:tc>
      </w:tr>
      <w:tr w:rsidR="00055D6C" w:rsidRPr="00055D6C" w:rsidTr="00545276">
        <w:tc>
          <w:tcPr>
            <w:tcW w:w="10790" w:type="dxa"/>
            <w:gridSpan w:val="3"/>
          </w:tcPr>
          <w:p w:rsidR="00055D6C" w:rsidRPr="00055D6C" w:rsidRDefault="00055D6C" w:rsidP="00055D6C">
            <w:pPr>
              <w:jc w:val="center"/>
              <w:rPr>
                <w:sz w:val="28"/>
                <w:szCs w:val="28"/>
              </w:rPr>
            </w:pPr>
            <w:r w:rsidRPr="00055D6C">
              <w:rPr>
                <w:b/>
                <w:sz w:val="28"/>
                <w:szCs w:val="28"/>
              </w:rPr>
              <w:t>Invocation:</w:t>
            </w:r>
            <w:r w:rsidRPr="00055D6C">
              <w:rPr>
                <w:sz w:val="28"/>
                <w:szCs w:val="28"/>
              </w:rPr>
              <w:t xml:space="preserve"> Mr. Michael </w:t>
            </w:r>
            <w:proofErr w:type="spellStart"/>
            <w:r w:rsidRPr="00055D6C">
              <w:rPr>
                <w:sz w:val="28"/>
                <w:szCs w:val="28"/>
              </w:rPr>
              <w:t>Bahe</w:t>
            </w:r>
            <w:proofErr w:type="spellEnd"/>
            <w:r w:rsidRPr="00055D6C">
              <w:rPr>
                <w:sz w:val="28"/>
                <w:szCs w:val="28"/>
              </w:rPr>
              <w:t xml:space="preserve"> - 8:00 a.m.</w:t>
            </w:r>
          </w:p>
          <w:p w:rsidR="00055D6C" w:rsidRPr="00055D6C" w:rsidRDefault="00055D6C" w:rsidP="00055D6C">
            <w:pPr>
              <w:jc w:val="center"/>
              <w:rPr>
                <w:sz w:val="28"/>
                <w:szCs w:val="28"/>
              </w:rPr>
            </w:pPr>
            <w:r w:rsidRPr="00055D6C">
              <w:rPr>
                <w:b/>
                <w:sz w:val="28"/>
                <w:szCs w:val="28"/>
              </w:rPr>
              <w:t>Welcome Address:</w:t>
            </w:r>
            <w:r w:rsidR="00027618">
              <w:rPr>
                <w:sz w:val="28"/>
                <w:szCs w:val="28"/>
              </w:rPr>
              <w:t xml:space="preserve"> Ms. Tsosie</w:t>
            </w:r>
            <w:r w:rsidRPr="00055D6C">
              <w:rPr>
                <w:sz w:val="28"/>
                <w:szCs w:val="28"/>
              </w:rPr>
              <w:t xml:space="preserve"> - 8:10am</w:t>
            </w:r>
          </w:p>
        </w:tc>
      </w:tr>
      <w:tr w:rsidR="00055D6C" w:rsidRPr="00B30454" w:rsidTr="00545276">
        <w:tc>
          <w:tcPr>
            <w:tcW w:w="3596" w:type="dxa"/>
            <w:shd w:val="clear" w:color="auto" w:fill="FFFF00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#1: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8:30am – 10:0</w:t>
            </w:r>
            <w:r w:rsidRPr="00B30454">
              <w:rPr>
                <w:b/>
                <w:sz w:val="26"/>
                <w:szCs w:val="26"/>
              </w:rPr>
              <w:t>0am</w:t>
            </w:r>
          </w:p>
        </w:tc>
        <w:tc>
          <w:tcPr>
            <w:tcW w:w="3597" w:type="dxa"/>
            <w:shd w:val="clear" w:color="auto" w:fill="99CCFF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#1: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8:30am – 10:0</w:t>
            </w:r>
            <w:r w:rsidRPr="00B30454">
              <w:rPr>
                <w:b/>
                <w:sz w:val="26"/>
                <w:szCs w:val="26"/>
              </w:rPr>
              <w:t>0am</w:t>
            </w:r>
          </w:p>
        </w:tc>
        <w:tc>
          <w:tcPr>
            <w:tcW w:w="3597" w:type="dxa"/>
            <w:shd w:val="clear" w:color="auto" w:fill="FFCCFF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#1: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8:30am – 10:0</w:t>
            </w:r>
            <w:r w:rsidRPr="00B30454">
              <w:rPr>
                <w:b/>
                <w:sz w:val="26"/>
                <w:szCs w:val="26"/>
              </w:rPr>
              <w:t>0am</w:t>
            </w:r>
          </w:p>
        </w:tc>
      </w:tr>
      <w:tr w:rsidR="00055D6C" w:rsidRPr="00F7528C" w:rsidTr="00545276">
        <w:trPr>
          <w:trHeight w:val="2132"/>
        </w:trPr>
        <w:tc>
          <w:tcPr>
            <w:tcW w:w="3596" w:type="dxa"/>
            <w:shd w:val="clear" w:color="auto" w:fill="FFFF00"/>
          </w:tcPr>
          <w:p w:rsidR="00055D6C" w:rsidRPr="00510128" w:rsidRDefault="00276DE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“Changing Woman’s Daughters” Dine woman’s role &amp; Cultural values.</w:t>
            </w: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5E" w:rsidRDefault="0092365E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Ms. Kansas Begay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Default="00055D6C" w:rsidP="00545276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55D6C" w:rsidRPr="00F7528C" w:rsidRDefault="00055D6C" w:rsidP="005452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7528C">
              <w:rPr>
                <w:b/>
                <w:sz w:val="18"/>
                <w:szCs w:val="18"/>
              </w:rPr>
              <w:t>MFCS Library</w:t>
            </w:r>
          </w:p>
        </w:tc>
        <w:tc>
          <w:tcPr>
            <w:tcW w:w="3597" w:type="dxa"/>
            <w:shd w:val="clear" w:color="auto" w:fill="99CCFF"/>
          </w:tcPr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Dine Dyeing Demonstration</w:t>
            </w: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5E" w:rsidRDefault="0092365E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 xml:space="preserve">Mr. Mark H. </w:t>
            </w:r>
            <w:proofErr w:type="spellStart"/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Deschinney</w:t>
            </w:r>
            <w:proofErr w:type="spellEnd"/>
          </w:p>
          <w:p w:rsidR="00055D6C" w:rsidRDefault="00055D6C" w:rsidP="00545276">
            <w:pPr>
              <w:pStyle w:val="NoSpacing"/>
              <w:rPr>
                <w:sz w:val="28"/>
                <w:szCs w:val="28"/>
              </w:rPr>
            </w:pPr>
          </w:p>
          <w:p w:rsidR="00055D6C" w:rsidRDefault="00055D6C" w:rsidP="00545276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55D6C" w:rsidRPr="00F7528C" w:rsidRDefault="00055D6C" w:rsidP="005452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MFCS Gym</w:t>
            </w:r>
          </w:p>
        </w:tc>
        <w:tc>
          <w:tcPr>
            <w:tcW w:w="3597" w:type="dxa"/>
            <w:shd w:val="clear" w:color="auto" w:fill="FFCCFF"/>
          </w:tcPr>
          <w:p w:rsidR="00055D6C" w:rsidRPr="00510128" w:rsidRDefault="00002C95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 xml:space="preserve">Traditional Blue </w:t>
            </w:r>
            <w:r w:rsidR="0092365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orn Mush Workshop</w:t>
            </w: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5D6C" w:rsidRPr="00510128" w:rsidRDefault="00055D6C" w:rsidP="0054527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510128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Default="00002C95" w:rsidP="00545276">
            <w:pPr>
              <w:pStyle w:val="NoSpacing"/>
              <w:jc w:val="center"/>
              <w:rPr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Mr. Lyle Harvey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Default="00055D6C" w:rsidP="00545276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55D6C" w:rsidRPr="00F7528C" w:rsidRDefault="00055D6C" w:rsidP="005452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MFCS Hogan</w:t>
            </w:r>
          </w:p>
        </w:tc>
        <w:bookmarkStart w:id="0" w:name="_GoBack"/>
        <w:bookmarkEnd w:id="0"/>
      </w:tr>
      <w:tr w:rsidR="00055D6C" w:rsidTr="00545276">
        <w:tc>
          <w:tcPr>
            <w:tcW w:w="10790" w:type="dxa"/>
            <w:gridSpan w:val="3"/>
          </w:tcPr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 w:rsidRPr="00BC3552">
              <w:rPr>
                <w:b/>
                <w:sz w:val="28"/>
                <w:szCs w:val="28"/>
              </w:rPr>
              <w:t>BREAK:</w:t>
            </w:r>
            <w:r>
              <w:rPr>
                <w:sz w:val="28"/>
                <w:szCs w:val="28"/>
              </w:rPr>
              <w:t xml:space="preserve"> 10:00am - 10:30am. Refreshments in the gym.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Booth Set Up: Exceptional Services-Child Find, MFCS Residential, FACE, DLCC, </w:t>
            </w:r>
          </w:p>
        </w:tc>
      </w:tr>
      <w:tr w:rsidR="00055D6C" w:rsidRPr="00B30454" w:rsidTr="00545276">
        <w:tc>
          <w:tcPr>
            <w:tcW w:w="3596" w:type="dxa"/>
            <w:shd w:val="clear" w:color="auto" w:fill="FFFF00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#2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10:30</w:t>
            </w:r>
            <w:r w:rsidRPr="00B30454">
              <w:rPr>
                <w:b/>
                <w:sz w:val="26"/>
                <w:szCs w:val="26"/>
              </w:rPr>
              <w:t>am –</w:t>
            </w:r>
            <w:r>
              <w:rPr>
                <w:b/>
                <w:sz w:val="26"/>
                <w:szCs w:val="26"/>
              </w:rPr>
              <w:t xml:space="preserve"> 12:0</w:t>
            </w:r>
            <w:r w:rsidRPr="00B30454">
              <w:rPr>
                <w:b/>
                <w:sz w:val="26"/>
                <w:szCs w:val="26"/>
              </w:rPr>
              <w:t>0m</w:t>
            </w:r>
          </w:p>
        </w:tc>
        <w:tc>
          <w:tcPr>
            <w:tcW w:w="3597" w:type="dxa"/>
            <w:shd w:val="clear" w:color="auto" w:fill="99CCFF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#2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10:30am – 12:0</w:t>
            </w:r>
            <w:r w:rsidRPr="00B30454">
              <w:rPr>
                <w:b/>
                <w:sz w:val="26"/>
                <w:szCs w:val="26"/>
              </w:rPr>
              <w:t>0pm</w:t>
            </w:r>
          </w:p>
        </w:tc>
        <w:tc>
          <w:tcPr>
            <w:tcW w:w="3597" w:type="dxa"/>
            <w:shd w:val="clear" w:color="auto" w:fill="FFCCFF"/>
          </w:tcPr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30454">
              <w:rPr>
                <w:b/>
                <w:sz w:val="26"/>
                <w:szCs w:val="26"/>
              </w:rPr>
              <w:t xml:space="preserve">Session #2 </w:t>
            </w:r>
          </w:p>
          <w:p w:rsidR="00055D6C" w:rsidRPr="00B30454" w:rsidRDefault="00055D6C" w:rsidP="0054527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10:30am – 12:0</w:t>
            </w:r>
            <w:r w:rsidRPr="00B30454">
              <w:rPr>
                <w:b/>
                <w:sz w:val="26"/>
                <w:szCs w:val="26"/>
              </w:rPr>
              <w:t>0pm</w:t>
            </w:r>
          </w:p>
        </w:tc>
      </w:tr>
      <w:tr w:rsidR="00055D6C" w:rsidRPr="00F7528C" w:rsidTr="00545276">
        <w:trPr>
          <w:trHeight w:val="2168"/>
        </w:trPr>
        <w:tc>
          <w:tcPr>
            <w:tcW w:w="3596" w:type="dxa"/>
            <w:shd w:val="clear" w:color="auto" w:fill="FFFF00"/>
          </w:tcPr>
          <w:p w:rsidR="00055D6C" w:rsidRPr="0092365E" w:rsidRDefault="00276DEC" w:rsidP="0092365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Dine Father’s role in the home.</w:t>
            </w:r>
          </w:p>
          <w:p w:rsidR="00055D6C" w:rsidRPr="0092365E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92365E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5E" w:rsidRDefault="0092365E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Default="00055D6C" w:rsidP="00276DEC">
            <w:pPr>
              <w:pStyle w:val="NoSpacing"/>
              <w:jc w:val="center"/>
              <w:rPr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r w:rsidR="0092365E" w:rsidRPr="0092365E">
              <w:rPr>
                <w:rFonts w:ascii="Times New Roman" w:hAnsi="Times New Roman" w:cs="Times New Roman"/>
                <w:sz w:val="28"/>
                <w:szCs w:val="28"/>
              </w:rPr>
              <w:t>Travis Teller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Pr="00F7528C" w:rsidRDefault="00055D6C" w:rsidP="005452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7528C">
              <w:rPr>
                <w:b/>
                <w:sz w:val="18"/>
                <w:szCs w:val="18"/>
              </w:rPr>
              <w:t>MFCS Library</w:t>
            </w:r>
          </w:p>
        </w:tc>
        <w:tc>
          <w:tcPr>
            <w:tcW w:w="3597" w:type="dxa"/>
            <w:shd w:val="clear" w:color="auto" w:fill="99CCFF"/>
          </w:tcPr>
          <w:p w:rsidR="00055D6C" w:rsidRPr="0092365E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Dine Weaving</w:t>
            </w:r>
          </w:p>
          <w:p w:rsidR="00055D6C" w:rsidRPr="0092365E" w:rsidRDefault="00055D6C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5E" w:rsidRDefault="002F34B8" w:rsidP="002F34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92365E" w:rsidRDefault="0092365E" w:rsidP="002F34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5E" w:rsidRDefault="0092365E" w:rsidP="002F34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6C" w:rsidRPr="0092365E" w:rsidRDefault="00055D6C" w:rsidP="00276DE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 xml:space="preserve">Mr. Mark H. </w:t>
            </w:r>
            <w:proofErr w:type="spellStart"/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Deschinney</w:t>
            </w:r>
            <w:proofErr w:type="spellEnd"/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Pr="00F7528C" w:rsidRDefault="00055D6C" w:rsidP="009236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MFCS Gym</w:t>
            </w:r>
          </w:p>
        </w:tc>
        <w:tc>
          <w:tcPr>
            <w:tcW w:w="3597" w:type="dxa"/>
            <w:shd w:val="clear" w:color="auto" w:fill="FFCCFF"/>
          </w:tcPr>
          <w:p w:rsidR="00055D6C" w:rsidRPr="00510128" w:rsidRDefault="00510128" w:rsidP="00545276">
            <w:pPr>
              <w:pStyle w:val="NoSpacing"/>
              <w:jc w:val="center"/>
              <w:rPr>
                <w:rFonts w:ascii="Times New Roman Navajo" w:hAnsi="Times New Roman Navajo" w:cs="Times New Roman Navajo"/>
                <w:sz w:val="28"/>
                <w:szCs w:val="28"/>
              </w:rPr>
            </w:pPr>
            <w:r w:rsidRPr="00510128">
              <w:rPr>
                <w:rFonts w:ascii="Times New Roman" w:hAnsi="Times New Roman" w:cs="Times New Roman"/>
                <w:sz w:val="28"/>
                <w:szCs w:val="28"/>
              </w:rPr>
              <w:t>Traditional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Navajo" w:hAnsi="Times New Roman Navajo" w:cs="Times New Roman Navajo"/>
                <w:sz w:val="28"/>
                <w:szCs w:val="28"/>
              </w:rPr>
              <w:t>Chi[chin Workshop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Pr="0092365E" w:rsidRDefault="002F34B8" w:rsidP="0054527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5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2365E">
              <w:rPr>
                <w:rFonts w:ascii="Times New Roman" w:hAnsi="Times New Roman" w:cs="Times New Roman"/>
                <w:sz w:val="28"/>
                <w:szCs w:val="28"/>
              </w:rPr>
              <w:t>r. Lyle Harvey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055D6C" w:rsidRPr="00F7528C" w:rsidRDefault="00055D6C" w:rsidP="005452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MFCS Hogan</w:t>
            </w:r>
          </w:p>
        </w:tc>
      </w:tr>
      <w:tr w:rsidR="00055D6C" w:rsidTr="00545276">
        <w:tc>
          <w:tcPr>
            <w:tcW w:w="10790" w:type="dxa"/>
            <w:gridSpan w:val="3"/>
          </w:tcPr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Reconvene in the gymnasium.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12:15pm - 1:15pm in the gymnasium</w:t>
            </w:r>
          </w:p>
        </w:tc>
      </w:tr>
      <w:tr w:rsidR="00055D6C" w:rsidTr="00545276">
        <w:tc>
          <w:tcPr>
            <w:tcW w:w="10790" w:type="dxa"/>
            <w:gridSpan w:val="3"/>
            <w:shd w:val="clear" w:color="auto" w:fill="FFC000"/>
          </w:tcPr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 w:rsidRPr="00B30454">
              <w:rPr>
                <w:b/>
                <w:sz w:val="28"/>
                <w:szCs w:val="28"/>
              </w:rPr>
              <w:t>Entertainment:</w:t>
            </w:r>
            <w:r>
              <w:rPr>
                <w:sz w:val="28"/>
                <w:szCs w:val="28"/>
              </w:rPr>
              <w:t xml:space="preserve"> Pow Wow Dancers by the Benally Family from Rough Rock, AZ.</w:t>
            </w:r>
          </w:p>
          <w:p w:rsidR="00055D6C" w:rsidRDefault="00055D6C" w:rsidP="005452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gymnasium at 1:15 p.m.</w:t>
            </w:r>
          </w:p>
        </w:tc>
      </w:tr>
    </w:tbl>
    <w:p w:rsidR="003C171D" w:rsidRDefault="003C171D"/>
    <w:p w:rsidR="006F20F9" w:rsidRPr="005D3591" w:rsidRDefault="006F20F9" w:rsidP="006F20F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591">
        <w:rPr>
          <w:rFonts w:ascii="Times New Roman" w:hAnsi="Times New Roman" w:cs="Times New Roman"/>
          <w:b/>
          <w:sz w:val="32"/>
          <w:szCs w:val="32"/>
        </w:rPr>
        <w:t xml:space="preserve">The Symposium is fully funded by The Office of Indian Education, Title VI, </w:t>
      </w:r>
      <w:proofErr w:type="gramStart"/>
      <w:r w:rsidRPr="005D3591">
        <w:rPr>
          <w:rFonts w:ascii="Times New Roman" w:hAnsi="Times New Roman" w:cs="Times New Roman"/>
          <w:b/>
          <w:sz w:val="32"/>
          <w:szCs w:val="32"/>
        </w:rPr>
        <w:t>EASIE</w:t>
      </w:r>
      <w:proofErr w:type="gramEnd"/>
      <w:r w:rsidRPr="005D3591">
        <w:rPr>
          <w:rFonts w:ascii="Times New Roman" w:hAnsi="Times New Roman" w:cs="Times New Roman"/>
          <w:b/>
          <w:sz w:val="32"/>
          <w:szCs w:val="32"/>
        </w:rPr>
        <w:t xml:space="preserve"> Grant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F20F9" w:rsidRDefault="006F20F9"/>
    <w:sectPr w:rsidR="006F20F9" w:rsidSect="00055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6C"/>
    <w:rsid w:val="00002C95"/>
    <w:rsid w:val="00027618"/>
    <w:rsid w:val="00055D6C"/>
    <w:rsid w:val="00276DEC"/>
    <w:rsid w:val="002F34B8"/>
    <w:rsid w:val="003C171D"/>
    <w:rsid w:val="00510128"/>
    <w:rsid w:val="006F20F9"/>
    <w:rsid w:val="0092365E"/>
    <w:rsid w:val="00CD4E25"/>
    <w:rsid w:val="00D01248"/>
    <w:rsid w:val="00F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0D8F9-918D-401E-AB93-F6D2770B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5D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Dalton</dc:creator>
  <cp:keywords/>
  <dc:description/>
  <cp:lastModifiedBy>Robert Dalton</cp:lastModifiedBy>
  <cp:revision>5</cp:revision>
  <cp:lastPrinted>2024-06-10T18:15:00Z</cp:lastPrinted>
  <dcterms:created xsi:type="dcterms:W3CDTF">2024-04-09T17:38:00Z</dcterms:created>
  <dcterms:modified xsi:type="dcterms:W3CDTF">2024-06-10T18:17:00Z</dcterms:modified>
</cp:coreProperties>
</file>